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  <w:t>Homework: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  <w:t>Federalism: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 a form of government where power is divided between 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federal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/ national and the states.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1. Federal/ National government- over all of the US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—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all 50 states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2. State government </w:t>
      </w: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( The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 US has 50 different state governments)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3. Local governments </w:t>
      </w: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( ex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: city, town, county)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 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Create a visual representation of Federalism and the 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THREE levels of US government. </w:t>
      </w: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 Impress me. 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 You can make flip charts, a book, a diagram, or surprise me. </w:t>
      </w:r>
    </w:p>
    <w:p w:rsidR="00804DA0" w:rsidRDefault="005B24C8"/>
    <w:p w:rsidR="003A3B9B" w:rsidRDefault="003A3B9B"/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  <w:t>Homework: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  <w:t>Federalism: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 a form of government where power is divided between 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federal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/ national and the states.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1. Federal/ National government- over all of the US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—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all 50 states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2. State government </w:t>
      </w: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( The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 US has 50 different state governments)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3. Local governments </w:t>
      </w: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( ex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: city, town, county)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 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Create a visual representation of Federalism and the 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THREE levels of US government. </w:t>
      </w: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 Impress me. 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 You can make flip charts, a book, a diagram, or surprise me. </w:t>
      </w:r>
    </w:p>
    <w:p w:rsidR="003A3B9B" w:rsidRDefault="003A3B9B" w:rsidP="003A3B9B"/>
    <w:p w:rsidR="003A3B9B" w:rsidRDefault="003A3B9B" w:rsidP="003A3B9B"/>
    <w:p w:rsidR="003A3B9B" w:rsidRDefault="003A3B9B" w:rsidP="003A3B9B"/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  <w:t>Homework: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  <w:t>Federalism: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 a form of government where power is divided between 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federal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/ national and the states.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1. Federal/ National government- over all of the US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—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all 50 states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2. State government </w:t>
      </w: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( The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 US has 50 different state governments)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3. Local governments </w:t>
      </w: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( ex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: city, town, county)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 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Create a visual representation of Federalism and the 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THREE levels of US government. </w:t>
      </w: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 Impress me. 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 You can make flip charts, a book, a diagram, or surprise me.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  <w:lastRenderedPageBreak/>
        <w:t>Homework: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  <w:t>Federalism: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 a form of government where power is divided between 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federal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/ national and the states.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1. Federal/ National government- over all of the US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—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all 50 states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2. State government </w:t>
      </w: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( The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 US has 50 different state governments)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3. Local governments </w:t>
      </w: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( ex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: city, town, county)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 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Create a visual representation of Federalism and the 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THREE levels of US government. </w:t>
      </w: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 Impress me. 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 You can make flip charts, a book, a diagram, or surprise me. </w:t>
      </w:r>
    </w:p>
    <w:p w:rsidR="003A3B9B" w:rsidRDefault="003A3B9B" w:rsidP="003A3B9B"/>
    <w:p w:rsidR="003A3B9B" w:rsidRDefault="003A3B9B" w:rsidP="003A3B9B"/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  <w:t>Homework: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  <w:t>Federalism: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 a form of government where power is divided between 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federal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/ national and the states.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1. Federal/ National government- over all of the US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—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all 50 states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2. State government </w:t>
      </w: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( The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 US has 50 different state governments)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3. Local governments </w:t>
      </w: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( ex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: city, town, county)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 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Create a visual representation of Federalism and the 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THREE levels of US government. </w:t>
      </w: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 Impress me. 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 You can make flip charts, a book, a diagram, or surprise me. </w:t>
      </w:r>
    </w:p>
    <w:p w:rsidR="003A3B9B" w:rsidRDefault="003A3B9B" w:rsidP="003A3B9B"/>
    <w:p w:rsidR="003A3B9B" w:rsidRDefault="003A3B9B" w:rsidP="003A3B9B"/>
    <w:p w:rsidR="003A3B9B" w:rsidRDefault="003A3B9B" w:rsidP="003A3B9B"/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  <w:t>Homework: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  <w:u w:val="single"/>
        </w:rPr>
        <w:t>Federalism: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 a form of government where power is divided between 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federal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/ national and the states.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1. Federal/ National government- over all of the US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—</w:t>
      </w: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all 50 states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2. State government </w:t>
      </w: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( The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 US has 50 different state governments)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 xml:space="preserve">3. Local governments </w:t>
      </w:r>
      <w:proofErr w:type="gramStart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( ex</w:t>
      </w:r>
      <w:proofErr w:type="gramEnd"/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: city, town, county)</w:t>
      </w:r>
    </w:p>
    <w:p w:rsidR="003A3B9B" w:rsidRPr="003A3B9B" w:rsidRDefault="003A3B9B" w:rsidP="003A3B9B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color w:val="000000" w:themeColor="text1"/>
          <w:kern w:val="24"/>
          <w:sz w:val="22"/>
          <w:szCs w:val="22"/>
        </w:rPr>
        <w:t> 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Create a visual representation of Federalism and the </w:t>
      </w:r>
    </w:p>
    <w:p w:rsidR="003A3B9B" w:rsidRDefault="003A3B9B" w:rsidP="003A3B9B">
      <w:pPr>
        <w:pStyle w:val="NormalWeb"/>
        <w:spacing w:before="0" w:beforeAutospacing="0" w:after="0" w:afterAutospacing="0"/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</w:pPr>
      <w:r w:rsidRPr="003A3B9B"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THREE levels of US government. </w:t>
      </w: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 Impress me. </w:t>
      </w:r>
    </w:p>
    <w:p w:rsidR="003A3B9B" w:rsidRPr="003A3B9B" w:rsidRDefault="003A3B9B" w:rsidP="005B24C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Theme="minorHAnsi" w:eastAsiaTheme="minorEastAsia" w:hAnsi="Century Schoolbook" w:cstheme="minorBidi"/>
          <w:b/>
          <w:bCs/>
          <w:color w:val="000000" w:themeColor="text1"/>
          <w:kern w:val="24"/>
          <w:sz w:val="22"/>
          <w:szCs w:val="22"/>
        </w:rPr>
        <w:t xml:space="preserve"> You can make flip charts, a book, a diagram, or surprise me.</w:t>
      </w:r>
      <w:bookmarkStart w:id="0" w:name="_GoBack"/>
      <w:bookmarkEnd w:id="0"/>
    </w:p>
    <w:sectPr w:rsidR="003A3B9B" w:rsidRPr="003A3B9B" w:rsidSect="003A3B9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9B"/>
    <w:rsid w:val="003A3B9B"/>
    <w:rsid w:val="005B24C8"/>
    <w:rsid w:val="00AC3E01"/>
    <w:rsid w:val="00B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2016-08-31T03:05:00Z</dcterms:created>
  <dcterms:modified xsi:type="dcterms:W3CDTF">2016-08-31T03:16:00Z</dcterms:modified>
</cp:coreProperties>
</file>